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D330" w14:textId="77777777" w:rsidR="00BB6CF5" w:rsidRPr="002D5F72" w:rsidRDefault="00BB6CF5">
      <w:bookmarkStart w:id="0" w:name="_Toc448087066"/>
      <w:bookmarkStart w:id="1" w:name="_Toc456255014"/>
      <w:r>
        <w:rPr>
          <w:noProof/>
        </w:rPr>
        <w:drawing>
          <wp:anchor distT="0" distB="0" distL="114300" distR="114300" simplePos="0" relativeHeight="251659264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B1FA5C" w14:textId="3B82CF50" w:rsidR="00BC7775" w:rsidRPr="00A655C7" w:rsidRDefault="00BB6CF5" w:rsidP="00E90BED">
      <w:pPr>
        <w:pStyle w:val="Titel"/>
        <w:jc w:val="left"/>
      </w:pPr>
      <w:r w:rsidRPr="00A655C7">
        <w:t xml:space="preserve">Bijlage </w:t>
      </w:r>
      <w:r w:rsidR="00CE7FC5" w:rsidRPr="00A655C7">
        <w:t>F</w:t>
      </w:r>
      <w:r w:rsidRPr="00A655C7">
        <w:t xml:space="preserve"> </w:t>
      </w:r>
      <w:r w:rsidR="000102F4" w:rsidRPr="00A655C7">
        <w:t xml:space="preserve">Invulmodel </w:t>
      </w:r>
      <w:bookmarkEnd w:id="0"/>
      <w:bookmarkEnd w:id="1"/>
      <w:r w:rsidR="006B6FD8" w:rsidRPr="00A655C7">
        <w:t>Social Return</w:t>
      </w:r>
    </w:p>
    <w:p w14:paraId="672A6659" w14:textId="77777777" w:rsidR="00E90BED" w:rsidRPr="00A655C7" w:rsidRDefault="00E90BED" w:rsidP="00E90BED"/>
    <w:p w14:paraId="0A37501D" w14:textId="77777777" w:rsidR="00E90BED" w:rsidRPr="00A655C7" w:rsidRDefault="00E90BED" w:rsidP="00E90BED">
      <w:pPr>
        <w:rPr>
          <w:rFonts w:asciiTheme="minorHAnsi" w:hAnsiTheme="minorHAnsi" w:cstheme="minorHAnsi"/>
          <w:sz w:val="22"/>
          <w:szCs w:val="22"/>
        </w:rPr>
      </w:pPr>
    </w:p>
    <w:p w14:paraId="0BCE9F7E" w14:textId="61E8245B" w:rsidR="003E258B" w:rsidRPr="00A655C7" w:rsidRDefault="003E258B" w:rsidP="003E258B">
      <w:pPr>
        <w:rPr>
          <w:rFonts w:asciiTheme="minorHAnsi" w:hAnsiTheme="minorHAnsi" w:cstheme="minorHAnsi"/>
          <w:sz w:val="28"/>
          <w:szCs w:val="28"/>
        </w:rPr>
      </w:pPr>
    </w:p>
    <w:p w14:paraId="10C94D50" w14:textId="258422A2" w:rsidR="003E258B" w:rsidRPr="00A655C7" w:rsidRDefault="00CE7FC5" w:rsidP="003E258B">
      <w:pPr>
        <w:rPr>
          <w:rFonts w:asciiTheme="minorHAnsi" w:hAnsiTheme="minorHAnsi" w:cstheme="minorHAnsi"/>
          <w:sz w:val="28"/>
          <w:szCs w:val="28"/>
        </w:rPr>
      </w:pPr>
      <w:r w:rsidRPr="00A655C7">
        <w:rPr>
          <w:rFonts w:asciiTheme="minorHAnsi" w:hAnsiTheme="minorHAnsi" w:cstheme="minorHAnsi"/>
          <w:sz w:val="28"/>
          <w:szCs w:val="28"/>
        </w:rPr>
        <w:t xml:space="preserve">Duurzaam verwerken groenafval </w:t>
      </w:r>
    </w:p>
    <w:p w14:paraId="16DCDED0" w14:textId="325C9779" w:rsidR="00824C4B" w:rsidRPr="00A655C7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1F16CC39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Naam Inschrijver: …………………………………………………………………………………</w:t>
      </w:r>
    </w:p>
    <w:p w14:paraId="48A55862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</w:p>
    <w:p w14:paraId="252BC27E" w14:textId="1AD124D5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647EB6AD" w14:textId="6C32E6A2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77C6C23E" w14:textId="77777777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442B9819" w14:textId="67EEB36B" w:rsidR="00222110" w:rsidRDefault="00222110" w:rsidP="00104406">
      <w:pPr>
        <w:rPr>
          <w:rFonts w:asciiTheme="minorHAnsi" w:hAnsiTheme="minorHAnsi" w:cstheme="minorHAnsi"/>
          <w:sz w:val="28"/>
          <w:szCs w:val="28"/>
        </w:rPr>
      </w:pPr>
    </w:p>
    <w:p w14:paraId="0DE3AE1E" w14:textId="6571B1F9" w:rsidR="00D944E8" w:rsidRDefault="00A06951" w:rsidP="00A92977">
      <w:pPr>
        <w:spacing w:line="276" w:lineRule="auto"/>
        <w:rPr>
          <w:rFonts w:eastAsia="Calibri" w:cs="Arial"/>
        </w:rPr>
      </w:pPr>
      <w:r>
        <w:rPr>
          <w:rFonts w:eastAsia="Calibri" w:cs="Arial"/>
        </w:rPr>
        <w:t>De inschrijver geeft aan welk percentage van de inschrij</w:t>
      </w:r>
      <w:r w:rsidR="008645B1">
        <w:rPr>
          <w:rFonts w:eastAsia="Calibri" w:cs="Arial"/>
        </w:rPr>
        <w:t>fsom</w:t>
      </w:r>
      <w:r>
        <w:rPr>
          <w:rFonts w:eastAsia="Calibri" w:cs="Arial"/>
        </w:rPr>
        <w:t xml:space="preserve"> aan Social </w:t>
      </w:r>
      <w:r w:rsidR="009C3425">
        <w:rPr>
          <w:rFonts w:eastAsia="Calibri" w:cs="Arial"/>
        </w:rPr>
        <w:t>R</w:t>
      </w:r>
      <w:r>
        <w:rPr>
          <w:rFonts w:eastAsia="Calibri" w:cs="Arial"/>
        </w:rPr>
        <w:t xml:space="preserve">eturn wordt besteed. </w:t>
      </w:r>
    </w:p>
    <w:p w14:paraId="2382C97F" w14:textId="77777777" w:rsidR="00A92977" w:rsidRDefault="00A92977" w:rsidP="00A92977">
      <w:pPr>
        <w:spacing w:line="276" w:lineRule="auto"/>
        <w:rPr>
          <w:rFonts w:eastAsia="Calibri" w:cs="Arial"/>
        </w:rPr>
      </w:pPr>
    </w:p>
    <w:p w14:paraId="55435FEC" w14:textId="77777777" w:rsidR="00F96DC6" w:rsidRPr="00093DF9" w:rsidRDefault="00F96DC6" w:rsidP="00F96DC6">
      <w:pPr>
        <w:rPr>
          <w:rFonts w:eastAsia="Calibri" w:cs="Arial"/>
        </w:rPr>
      </w:pPr>
    </w:p>
    <w:p w14:paraId="14C3BCE6" w14:textId="77777777" w:rsidR="00F96DC6" w:rsidRPr="0018324A" w:rsidRDefault="00F96DC6" w:rsidP="00F96DC6">
      <w:pPr>
        <w:rPr>
          <w:rFonts w:eastAsia="Calibri" w:cs="Arial"/>
          <w:color w:val="FF0000"/>
        </w:rPr>
      </w:pPr>
    </w:p>
    <w:tbl>
      <w:tblPr>
        <w:tblW w:w="83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1875"/>
        <w:gridCol w:w="2682"/>
        <w:gridCol w:w="1418"/>
      </w:tblGrid>
      <w:tr w:rsidR="00B34AE1" w:rsidRPr="0018324A" w14:paraId="117463E8" w14:textId="5AD7FF7D" w:rsidTr="0028488F">
        <w:trPr>
          <w:trHeight w:val="397"/>
        </w:trPr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B7151E0" w14:textId="530A96C1" w:rsidR="00B34AE1" w:rsidRDefault="00A655C7" w:rsidP="00B34AE1">
            <w:pPr>
              <w:jc w:val="center"/>
              <w:rPr>
                <w:rFonts w:cs="Arial"/>
                <w:b/>
              </w:rPr>
            </w:pPr>
            <w:bookmarkStart w:id="2" w:name="_Hlk152919345"/>
            <w:r>
              <w:rPr>
                <w:rFonts w:cs="Arial"/>
                <w:b/>
              </w:rPr>
              <w:t>Beoordelingstabel b</w:t>
            </w:r>
            <w:r w:rsidR="00B34AE1" w:rsidRPr="00093DF9">
              <w:rPr>
                <w:rFonts w:cs="Arial"/>
                <w:b/>
              </w:rPr>
              <w:t xml:space="preserve">edrag Social Return in % van </w:t>
            </w:r>
            <w:r w:rsidR="00430553">
              <w:rPr>
                <w:rFonts w:cs="Arial"/>
                <w:b/>
              </w:rPr>
              <w:t>de</w:t>
            </w:r>
            <w:r w:rsidR="00B34AE1" w:rsidRPr="00093DF9">
              <w:rPr>
                <w:rFonts w:cs="Arial"/>
                <w:b/>
              </w:rPr>
              <w:t xml:space="preserve"> inschrij</w:t>
            </w:r>
            <w:r w:rsidR="00430553">
              <w:rPr>
                <w:rFonts w:cs="Arial"/>
                <w:b/>
              </w:rPr>
              <w:t>fsom</w:t>
            </w:r>
          </w:p>
        </w:tc>
      </w:tr>
      <w:tr w:rsidR="00B34AE1" w:rsidRPr="0018324A" w14:paraId="3469F564" w14:textId="2C4BF63F" w:rsidTr="0028488F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14:paraId="39296EC2" w14:textId="77777777" w:rsidR="00B34AE1" w:rsidRPr="00093DF9" w:rsidRDefault="00B34AE1" w:rsidP="00B34AE1">
            <w:pPr>
              <w:rPr>
                <w:rFonts w:cs="Arial"/>
                <w:b/>
              </w:rPr>
            </w:pPr>
            <w:r w:rsidRPr="00093DF9">
              <w:rPr>
                <w:rFonts w:cs="Arial"/>
                <w:b/>
              </w:rPr>
              <w:t>Beoordeling</w:t>
            </w:r>
          </w:p>
          <w:p w14:paraId="058ADA27" w14:textId="77777777" w:rsidR="00B34AE1" w:rsidRPr="00093DF9" w:rsidRDefault="00B34AE1" w:rsidP="00B34AE1">
            <w:pPr>
              <w:rPr>
                <w:rFonts w:cs="Arial"/>
                <w:b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14:paraId="3ADFBD32" w14:textId="35559ACC" w:rsidR="00B34AE1" w:rsidRPr="00093DF9" w:rsidRDefault="00B34AE1" w:rsidP="00B34AE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Fictieve waarde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4CC8DD8" w14:textId="3F4C9ACA" w:rsidR="00B34AE1" w:rsidRDefault="00B34AE1" w:rsidP="00B34AE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Vink 1 rij aan met uw toezegging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9328CA0" w14:textId="4DD7FDAD" w:rsidR="00B34AE1" w:rsidRDefault="00B34AE1" w:rsidP="00B34AE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Vul hier het % in</w:t>
            </w:r>
          </w:p>
        </w:tc>
      </w:tr>
      <w:tr w:rsidR="00B34AE1" w:rsidRPr="0018324A" w14:paraId="0DA67932" w14:textId="3C833B11" w:rsidTr="00B34AE1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C914" w14:textId="14D9DF2C" w:rsidR="00B34AE1" w:rsidRPr="00F348FF" w:rsidRDefault="00364E43" w:rsidP="00B34AE1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B34AE1" w:rsidRPr="00F348FF">
              <w:rPr>
                <w:rFonts w:cs="Arial"/>
              </w:rPr>
              <w:t xml:space="preserve">% </w:t>
            </w:r>
            <w:r>
              <w:rPr>
                <w:rFonts w:cs="Arial"/>
              </w:rPr>
              <w:t>of meer</w:t>
            </w:r>
            <w:r w:rsidR="009A0605">
              <w:rPr>
                <w:rFonts w:cs="Arial"/>
              </w:rPr>
              <w:t xml:space="preserve"> </w:t>
            </w:r>
            <w:r w:rsidR="00B34AE1" w:rsidRPr="00F348FF">
              <w:rPr>
                <w:rFonts w:cs="Arial"/>
              </w:rPr>
              <w:t xml:space="preserve">van de </w:t>
            </w:r>
            <w:r w:rsidR="008645B1">
              <w:rPr>
                <w:rFonts w:cs="Arial"/>
              </w:rPr>
              <w:t>inschrijf</w:t>
            </w:r>
            <w:r w:rsidR="00B34AE1" w:rsidRPr="00F348FF">
              <w:rPr>
                <w:rFonts w:cs="Arial"/>
              </w:rPr>
              <w:t>som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F69B" w14:textId="7851DDED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 w:rsidRPr="00093DF9">
              <w:rPr>
                <w:rFonts w:cs="Arial"/>
              </w:rPr>
              <w:t>€ 5.000,00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274A" w14:textId="77777777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D312" w14:textId="3829B078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>
              <w:rPr>
                <w:rFonts w:cs="Arial"/>
              </w:rPr>
              <w:t>%</w:t>
            </w:r>
          </w:p>
        </w:tc>
      </w:tr>
      <w:tr w:rsidR="00B34AE1" w:rsidRPr="0018324A" w14:paraId="36F29967" w14:textId="68995F67" w:rsidTr="00B34AE1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2152" w14:textId="24E82CF4" w:rsidR="00B34AE1" w:rsidRPr="00093DF9" w:rsidRDefault="00364E43" w:rsidP="00B34AE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B34AE1" w:rsidRPr="00093DF9">
              <w:rPr>
                <w:rFonts w:cs="Arial"/>
              </w:rPr>
              <w:t>% van de aanneemsom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1C6E" w14:textId="77BBC62E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 w:rsidRPr="00093DF9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3</w:t>
            </w:r>
            <w:r w:rsidRPr="00093DF9">
              <w:rPr>
                <w:rFonts w:cs="Arial"/>
              </w:rPr>
              <w:t>.000,00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3BE0" w14:textId="77777777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2882" w14:textId="2BAF91CA" w:rsidR="00B34AE1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n.v.t.    </w:t>
            </w:r>
          </w:p>
          <w:p w14:paraId="5EEDF35E" w14:textId="0C6E32D9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</w:p>
        </w:tc>
      </w:tr>
      <w:tr w:rsidR="00B34AE1" w:rsidRPr="0018324A" w14:paraId="052F9C7B" w14:textId="246752BC" w:rsidTr="00B34AE1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DE69" w14:textId="087B522F" w:rsidR="00B34AE1" w:rsidRPr="00093DF9" w:rsidRDefault="00364E43" w:rsidP="00B34AE1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B34AE1" w:rsidRPr="00D52C6F">
              <w:rPr>
                <w:rFonts w:cs="Arial"/>
              </w:rPr>
              <w:t>% van de aanneemsom</w:t>
            </w:r>
            <w:r w:rsidR="00B34AE1" w:rsidRPr="00D52C6F">
              <w:rPr>
                <w:rFonts w:cs="Arial"/>
              </w:rPr>
              <w:tab/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1B65" w14:textId="7E6482C9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 w:rsidRPr="00D52C6F">
              <w:rPr>
                <w:rFonts w:cs="Arial"/>
              </w:rPr>
              <w:t xml:space="preserve">€ </w:t>
            </w:r>
            <w:r w:rsidR="00B57E2D">
              <w:rPr>
                <w:rFonts w:cs="Arial"/>
              </w:rPr>
              <w:t>1</w:t>
            </w:r>
            <w:r w:rsidRPr="00D52C6F">
              <w:rPr>
                <w:rFonts w:cs="Arial"/>
              </w:rPr>
              <w:t>.000,00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FD41" w14:textId="77777777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4ED8" w14:textId="77777777" w:rsidR="00B34AE1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n.v.t.    </w:t>
            </w:r>
          </w:p>
          <w:p w14:paraId="2ADDC559" w14:textId="77777777" w:rsidR="00B34AE1" w:rsidRPr="00093DF9" w:rsidRDefault="00B34AE1" w:rsidP="00B34AE1">
            <w:pPr>
              <w:tabs>
                <w:tab w:val="decimal" w:pos="1447"/>
              </w:tabs>
              <w:rPr>
                <w:rFonts w:cs="Arial"/>
              </w:rPr>
            </w:pPr>
          </w:p>
        </w:tc>
      </w:tr>
      <w:tr w:rsidR="00B57E2D" w:rsidRPr="0018324A" w14:paraId="5101B5EB" w14:textId="4D098716" w:rsidTr="00B34AE1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C34C" w14:textId="0B594ABF" w:rsidR="00B57E2D" w:rsidRPr="00093DF9" w:rsidRDefault="00364E43" w:rsidP="00B57E2D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B57E2D" w:rsidRPr="00093DF9">
              <w:rPr>
                <w:rFonts w:cs="Arial"/>
              </w:rPr>
              <w:t>% van de aanneemsom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FF52" w14:textId="5474DAB8" w:rsidR="00B57E2D" w:rsidRPr="00093DF9" w:rsidRDefault="00B57E2D" w:rsidP="00B57E2D">
            <w:pPr>
              <w:tabs>
                <w:tab w:val="decimal" w:pos="1447"/>
              </w:tabs>
              <w:rPr>
                <w:rFonts w:cs="Arial"/>
              </w:rPr>
            </w:pPr>
            <w:r w:rsidRPr="00093DF9">
              <w:rPr>
                <w:rFonts w:cs="Arial"/>
              </w:rPr>
              <w:t>€ 0,00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1DA4" w14:textId="77777777" w:rsidR="00B57E2D" w:rsidRPr="00093DF9" w:rsidRDefault="00B57E2D" w:rsidP="00B57E2D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3690" w14:textId="77777777" w:rsidR="00B57E2D" w:rsidRDefault="00B57E2D" w:rsidP="00B57E2D">
            <w:pPr>
              <w:tabs>
                <w:tab w:val="decimal" w:pos="1447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n.v.t.    </w:t>
            </w:r>
          </w:p>
          <w:p w14:paraId="01902B24" w14:textId="77777777" w:rsidR="00B57E2D" w:rsidRPr="00093DF9" w:rsidRDefault="00B57E2D" w:rsidP="00B57E2D">
            <w:pPr>
              <w:tabs>
                <w:tab w:val="decimal" w:pos="1447"/>
              </w:tabs>
              <w:rPr>
                <w:rFonts w:cs="Arial"/>
              </w:rPr>
            </w:pPr>
          </w:p>
        </w:tc>
      </w:tr>
      <w:bookmarkEnd w:id="2"/>
    </w:tbl>
    <w:p w14:paraId="7036A3DA" w14:textId="77777777" w:rsidR="00F96DC6" w:rsidRPr="0018324A" w:rsidRDefault="00F96DC6" w:rsidP="00F96DC6">
      <w:pPr>
        <w:rPr>
          <w:rFonts w:eastAsia="Calibri" w:cs="Arial"/>
          <w:color w:val="FF0000"/>
        </w:rPr>
      </w:pPr>
    </w:p>
    <w:p w14:paraId="1428A5B3" w14:textId="77777777" w:rsidR="00A92977" w:rsidRDefault="00A92977" w:rsidP="00A92977">
      <w:pPr>
        <w:spacing w:line="276" w:lineRule="auto"/>
        <w:rPr>
          <w:rFonts w:eastAsia="Calibri" w:cs="Arial"/>
        </w:rPr>
      </w:pPr>
    </w:p>
    <w:sectPr w:rsidR="00A92977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5C486" w14:textId="77777777" w:rsidR="00516B58" w:rsidRDefault="00516B58">
      <w:r>
        <w:separator/>
      </w:r>
    </w:p>
    <w:p w14:paraId="08012ED0" w14:textId="77777777" w:rsidR="00516B58" w:rsidRDefault="00516B58"/>
    <w:p w14:paraId="306D84DB" w14:textId="77777777" w:rsidR="00516B58" w:rsidRDefault="00516B58" w:rsidP="001A6D9C"/>
  </w:endnote>
  <w:endnote w:type="continuationSeparator" w:id="0">
    <w:p w14:paraId="1BF39B58" w14:textId="77777777" w:rsidR="00516B58" w:rsidRDefault="00516B58">
      <w:r>
        <w:continuationSeparator/>
      </w:r>
    </w:p>
    <w:p w14:paraId="6B9B4912" w14:textId="77777777" w:rsidR="00516B58" w:rsidRDefault="00516B58"/>
    <w:p w14:paraId="3F4F2A08" w14:textId="77777777" w:rsidR="00516B58" w:rsidRDefault="00516B58" w:rsidP="001A6D9C"/>
  </w:endnote>
  <w:endnote w:type="continuationNotice" w:id="1">
    <w:p w14:paraId="7F9AE50F" w14:textId="77777777" w:rsidR="00516B58" w:rsidRDefault="00516B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781342"/>
      <w:docPartObj>
        <w:docPartGallery w:val="Page Numbers (Bottom of Page)"/>
        <w:docPartUnique/>
      </w:docPartObj>
    </w:sdtPr>
    <w:sdtContent>
      <w:p w14:paraId="407CE2FB" w14:textId="77777777" w:rsidR="005F1332" w:rsidRDefault="005F133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4C2D" w14:textId="77777777" w:rsidR="00516B58" w:rsidRDefault="00516B58" w:rsidP="001A6D9C">
      <w:r>
        <w:separator/>
      </w:r>
    </w:p>
  </w:footnote>
  <w:footnote w:type="continuationSeparator" w:id="0">
    <w:p w14:paraId="230486C8" w14:textId="77777777" w:rsidR="00516B58" w:rsidRDefault="00516B58">
      <w:r>
        <w:continuationSeparator/>
      </w:r>
    </w:p>
    <w:p w14:paraId="7FB35F39" w14:textId="77777777" w:rsidR="00516B58" w:rsidRDefault="00516B58"/>
    <w:p w14:paraId="1F59133B" w14:textId="77777777" w:rsidR="00516B58" w:rsidRDefault="00516B58" w:rsidP="001A6D9C"/>
  </w:footnote>
  <w:footnote w:type="continuationNotice" w:id="1">
    <w:p w14:paraId="35699BCB" w14:textId="77777777" w:rsidR="00516B58" w:rsidRDefault="00516B5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5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5"/>
  </w:num>
  <w:num w:numId="6" w16cid:durableId="1941910481">
    <w:abstractNumId w:val="10"/>
  </w:num>
  <w:num w:numId="7" w16cid:durableId="591469947">
    <w:abstractNumId w:val="14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3"/>
  </w:num>
  <w:num w:numId="12" w16cid:durableId="1275789451">
    <w:abstractNumId w:val="15"/>
  </w:num>
  <w:num w:numId="13" w16cid:durableId="1867019730">
    <w:abstractNumId w:val="9"/>
  </w:num>
  <w:num w:numId="14" w16cid:durableId="2071995295">
    <w:abstractNumId w:val="11"/>
  </w:num>
  <w:num w:numId="15" w16cid:durableId="198222679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B43"/>
    <w:rsid w:val="00007503"/>
    <w:rsid w:val="00007AB4"/>
    <w:rsid w:val="000102F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29C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01F6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4D1F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488F"/>
    <w:rsid w:val="00285F41"/>
    <w:rsid w:val="00286738"/>
    <w:rsid w:val="0028691A"/>
    <w:rsid w:val="00286FAF"/>
    <w:rsid w:val="0029058B"/>
    <w:rsid w:val="00291B4F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2544"/>
    <w:rsid w:val="002B267F"/>
    <w:rsid w:val="002B4D27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4E43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258B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553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16B58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2B2F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5FF9"/>
    <w:rsid w:val="006766A4"/>
    <w:rsid w:val="00676AAB"/>
    <w:rsid w:val="00677C9E"/>
    <w:rsid w:val="00677E01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17111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5B1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C6475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404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0605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425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55C7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2977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1D4D"/>
    <w:rsid w:val="00B3320D"/>
    <w:rsid w:val="00B34AE1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57E2D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271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97ED7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E7FC5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2C6F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4E8"/>
    <w:rsid w:val="00D949A5"/>
    <w:rsid w:val="00D97050"/>
    <w:rsid w:val="00DA1117"/>
    <w:rsid w:val="00DA135B"/>
    <w:rsid w:val="00DA1C21"/>
    <w:rsid w:val="00DA33E6"/>
    <w:rsid w:val="00DA3664"/>
    <w:rsid w:val="00DA47B3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04DE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2AFB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7B2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0AAF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96DC6"/>
    <w:rsid w:val="00FA0CA7"/>
    <w:rsid w:val="00FA20FE"/>
    <w:rsid w:val="00FA22BB"/>
    <w:rsid w:val="00FA2B2A"/>
    <w:rsid w:val="00FA51A4"/>
    <w:rsid w:val="00FA646C"/>
    <w:rsid w:val="00FB0318"/>
    <w:rsid w:val="00FB0447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41CA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B835F7D9972A42AC3430739863EF09" ma:contentTypeVersion="9" ma:contentTypeDescription="Create a new document." ma:contentTypeScope="" ma:versionID="d9a06c75859c9f0a889e38e6c5e20e18">
  <xsd:schema xmlns:xsd="http://www.w3.org/2001/XMLSchema" xmlns:xs="http://www.w3.org/2001/XMLSchema" xmlns:p="http://schemas.microsoft.com/office/2006/metadata/properties" xmlns:ns2="501b2124-1d9e-4ae8-adf9-d2c23c922bf2" xmlns:ns3="6e708a12-b3e1-4dcc-9e49-cc62234db83c" targetNamespace="http://schemas.microsoft.com/office/2006/metadata/properties" ma:root="true" ma:fieldsID="267f62da17af21aabfc7a619d7c3a0b7" ns2:_="" ns3:_="">
    <xsd:import namespace="501b2124-1d9e-4ae8-adf9-d2c23c922bf2"/>
    <xsd:import namespace="6e708a12-b3e1-4dcc-9e49-cc62234db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Opmerking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2124-1d9e-4ae8-adf9-d2c23c922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merkingen" ma:index="14" nillable="true" ma:displayName="Opmerkingen" ma:description="Let op bestek 2021" ma:format="Dropdown" ma:internalName="Opmerkingen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08a12-b3e1-4dcc-9e49-cc62234db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merkingen xmlns="501b2124-1d9e-4ae8-adf9-d2c23c922bf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1C94-C675-4733-B19A-D963871A8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2124-1d9e-4ae8-adf9-d2c23c922bf2"/>
    <ds:schemaRef ds:uri="6e708a12-b3e1-4dcc-9e49-cc62234db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  <ds:schemaRef ds:uri="501b2124-1d9e-4ae8-adf9-d2c23c922bf2"/>
  </ds:schemaRefs>
</ds:datastoreItem>
</file>

<file path=customXml/itemProps5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Janssen, Michael</cp:lastModifiedBy>
  <cp:revision>12</cp:revision>
  <cp:lastPrinted>2016-07-14T08:13:00Z</cp:lastPrinted>
  <dcterms:created xsi:type="dcterms:W3CDTF">2025-04-22T09:20:00Z</dcterms:created>
  <dcterms:modified xsi:type="dcterms:W3CDTF">2025-04-29T09:03:00Z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0x01010065B835F7D9972A42AC3430739863EF09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</Properties>
</file>